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88" w14:textId="79E71A87" w:rsidR="00E457E6" w:rsidRPr="007E3311" w:rsidRDefault="002F086B" w:rsidP="00EC1711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 w:rsidRPr="007E3311">
        <w:rPr>
          <w:rFonts w:ascii="EB Garamond" w:eastAsia="EB Garamond" w:hAnsi="EB Garamond" w:cs="EB Garamond"/>
          <w:b/>
          <w:sz w:val="36"/>
          <w:szCs w:val="36"/>
        </w:rPr>
        <w:t>OTHMANE ECHCHABI</w:t>
      </w:r>
    </w:p>
    <w:p w14:paraId="285E058A" w14:textId="640403CF" w:rsidR="00557106" w:rsidRPr="007E3311" w:rsidRDefault="002F086B" w:rsidP="00FA619A">
      <w:pPr>
        <w:jc w:val="center"/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7" w:history="1">
        <w:r w:rsidR="00E04CF5" w:rsidRPr="000C2F06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othmane.echchabi@mail.mcgill.ca</w:t>
        </w:r>
      </w:hyperlink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| </w:t>
      </w:r>
      <w:hyperlink r:id="rId8" w:history="1">
        <w:r w:rsidR="00774BF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othmaneechc.</w:t>
        </w:r>
        <w:r w:rsidR="00806D1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github.io</w:t>
        </w:r>
      </w:hyperlink>
    </w:p>
    <w:p w14:paraId="0100F70B" w14:textId="77777777" w:rsidR="00903862" w:rsidRDefault="00903862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8C" w14:textId="07FC9C33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EDUCATION</w:t>
      </w:r>
    </w:p>
    <w:p w14:paraId="4632A063" w14:textId="3A9BC36A" w:rsidR="00E04CF5" w:rsidRDefault="00670FA7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McGill </w:t>
      </w:r>
      <w:r w:rsidR="00E04CF5"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University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 xml:space="preserve">       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  <w:t xml:space="preserve">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>Montréal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>, C</w:t>
      </w:r>
      <w:r w:rsidR="00E04CF5">
        <w:rPr>
          <w:rFonts w:ascii="EB Garamond" w:eastAsia="EB Garamond" w:hAnsi="EB Garamond" w:cs="EB Garamond"/>
          <w:sz w:val="22"/>
          <w:szCs w:val="22"/>
        </w:rPr>
        <w:t>anada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3B162588" w14:textId="641FDC98" w:rsidR="00E04CF5" w:rsidRPr="00E04CF5" w:rsidRDefault="00E04CF5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Master of Science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>in Computer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Science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   Aug 2025 - </w:t>
      </w:r>
      <w:r w:rsidRPr="007E3311">
        <w:rPr>
          <w:rFonts w:ascii="EB Garamond" w:eastAsia="EB Garamond" w:hAnsi="EB Garamond" w:cs="EB Garamond"/>
          <w:sz w:val="22"/>
          <w:szCs w:val="22"/>
        </w:rPr>
        <w:t>May 202</w:t>
      </w:r>
      <w:r>
        <w:rPr>
          <w:rFonts w:ascii="EB Garamond" w:eastAsia="EB Garamond" w:hAnsi="EB Garamond" w:cs="EB Garamond"/>
          <w:sz w:val="22"/>
          <w:szCs w:val="22"/>
        </w:rPr>
        <w:t>7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</w:t>
      </w:r>
    </w:p>
    <w:p w14:paraId="3F4B0B4A" w14:textId="77777777" w:rsidR="00E04CF5" w:rsidRDefault="00E04CF5" w:rsidP="00EC17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6CCBD6EF" w14:textId="5BAAB769" w:rsidR="00521C48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Jiangsu, China                                                </w:t>
      </w:r>
      <w:r w:rsidR="007E3311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7A2C8C80" w14:textId="03305A9D" w:rsidR="002C550C" w:rsidRPr="007E3311" w:rsidRDefault="002C550C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Durham,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N</w:t>
      </w:r>
      <w:r w:rsidR="00521C48">
        <w:rPr>
          <w:rFonts w:ascii="EB Garamond" w:eastAsia="EB Garamond" w:hAnsi="EB Garamond" w:cs="EB Garamond"/>
          <w:sz w:val="22"/>
          <w:szCs w:val="22"/>
        </w:rPr>
        <w:t>orth Carolina</w:t>
      </w:r>
    </w:p>
    <w:p w14:paraId="78DD67F6" w14:textId="26B5FAD3" w:rsidR="00EC1711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Bachelor of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Science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in </w:t>
      </w:r>
      <w:r w:rsidR="00521C48" w:rsidRPr="007E3311">
        <w:rPr>
          <w:rFonts w:ascii="EB Garamond" w:eastAsia="EB Garamond" w:hAnsi="EB Garamond" w:cs="EB Garamond"/>
          <w:sz w:val="22"/>
          <w:szCs w:val="22"/>
        </w:rPr>
        <w:t>Data Science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>(Dual Degree)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Aug 2020 -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May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2025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 xml:space="preserve">             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7CED8E2" w14:textId="77777777" w:rsidR="00521C48" w:rsidRDefault="00521C48" w:rsidP="00D955FF">
      <w:pPr>
        <w:rPr>
          <w:rFonts w:ascii="EB Garamond" w:eastAsia="EB Garamond" w:hAnsi="EB Garamond" w:cs="EB Garamond"/>
          <w:sz w:val="22"/>
          <w:szCs w:val="22"/>
        </w:rPr>
      </w:pPr>
    </w:p>
    <w:p w14:paraId="333C9905" w14:textId="305F8AB7" w:rsidR="00521C48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Universidad Carlos III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Madrid, Spain 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EAF2D82" w14:textId="7D55694E" w:rsidR="00521C48" w:rsidRPr="007E3311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Semester Abroad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 Jan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2022</w:t>
      </w:r>
      <w:r w:rsidR="00665364">
        <w:rPr>
          <w:rFonts w:ascii="EB Garamond" w:eastAsia="EB Garamond" w:hAnsi="EB Garamond" w:cs="EB Garamond"/>
          <w:sz w:val="22"/>
          <w:szCs w:val="22"/>
        </w:rPr>
        <w:t xml:space="preserve"> – May 2022</w:t>
      </w:r>
    </w:p>
    <w:p w14:paraId="17D12C9C" w14:textId="6563206E" w:rsidR="00D955FF" w:rsidRPr="00521C48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Relevant Coursework: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Statistical Machine Learning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Computer Vision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1F4BB1">
        <w:rPr>
          <w:rFonts w:ascii="EB Garamond" w:eastAsia="EB Garamond" w:hAnsi="EB Garamond" w:cs="EB Garamond"/>
          <w:sz w:val="22"/>
          <w:szCs w:val="22"/>
        </w:rPr>
        <w:t>Deep Learning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, Speech Recognition</w:t>
      </w:r>
    </w:p>
    <w:p w14:paraId="72AA8A8B" w14:textId="77777777" w:rsidR="00521C48" w:rsidRDefault="00521C48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90" w14:textId="55EA47CB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GRANTS AND AWARDS</w:t>
      </w:r>
    </w:p>
    <w:p w14:paraId="1E86FCA9" w14:textId="5D6D3820" w:rsidR="001F4BB1" w:rsidRP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 xml:space="preserve">DKU </w:t>
      </w:r>
      <w:r w:rsidRPr="00623EC5">
        <w:rPr>
          <w:rFonts w:ascii="EB Garamond" w:eastAsia="EB Garamond" w:hAnsi="EB Garamond" w:cs="EB Garamond"/>
          <w:sz w:val="22"/>
          <w:szCs w:val="22"/>
        </w:rPr>
        <w:t>Student Experiential Learning Fellowship</w:t>
      </w:r>
      <w:r>
        <w:rPr>
          <w:rFonts w:ascii="EB Garamond" w:eastAsia="EB Garamond" w:hAnsi="EB Garamond" w:cs="EB Garamond"/>
          <w:sz w:val="22"/>
          <w:szCs w:val="22"/>
        </w:rPr>
        <w:t>, 2024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38D7D1" w14:textId="49DE9DC9" w:rsidR="002F086B" w:rsidRPr="007E3311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>DKU Signature Work Research Grant</w:t>
      </w:r>
      <w:r w:rsidRPr="007E3311">
        <w:rPr>
          <w:rFonts w:ascii="EB Garamond" w:eastAsia="EB Garamond" w:hAnsi="EB Garamond" w:cs="EB Garamond"/>
          <w:sz w:val="22"/>
          <w:szCs w:val="22"/>
        </w:rPr>
        <w:t>, 2023 | Awarded $1,500 for research on wetland degradation.</w:t>
      </w:r>
    </w:p>
    <w:p w14:paraId="0C835A5D" w14:textId="4CED0813" w:rsidR="002F086B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>DKU iNNOVATION iNCUBATOR</w:t>
      </w:r>
      <w:r w:rsidRPr="007E3311">
        <w:rPr>
          <w:rFonts w:ascii="EB Garamond" w:eastAsia="EB Garamond" w:hAnsi="EB Garamond" w:cs="EB Garamond"/>
          <w:sz w:val="22"/>
          <w:szCs w:val="22"/>
        </w:rPr>
        <w:t>, 2023 | Awarded $3,000 for developing a dialectal Arabic NLP model.</w:t>
      </w:r>
    </w:p>
    <w:p w14:paraId="42B83DCF" w14:textId="77777777" w:rsid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Dean’s List, 2021</w:t>
      </w:r>
    </w:p>
    <w:p w14:paraId="00000095" w14:textId="77777777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137036E2" w14:textId="77777777" w:rsidR="00D955FF" w:rsidRDefault="00000000" w:rsidP="00D955FF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RESEARCH EXPERIENCE</w:t>
      </w:r>
    </w:p>
    <w:p w14:paraId="2C71D9DD" w14:textId="64C855C9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Tracking Progress Towards SDG6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       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26BFC7E2" w14:textId="202F4D72" w:rsidR="006A1430" w:rsidRPr="007E3311" w:rsidRDefault="00557106" w:rsidP="006A1430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Ka Leung </w:t>
      </w:r>
      <w:r>
        <w:rPr>
          <w:rFonts w:ascii="EB Garamond" w:eastAsia="EB Garamond" w:hAnsi="EB Garamond" w:cs="EB Garamond"/>
          <w:sz w:val="22"/>
          <w:szCs w:val="22"/>
        </w:rPr>
        <w:t xml:space="preserve">Lam,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         </w:t>
      </w:r>
      <w:r w:rsidR="006A1430" w:rsidRPr="007E3311">
        <w:rPr>
          <w:rFonts w:ascii="EB Garamond" w:eastAsia="EB Garamond" w:hAnsi="EB Garamond" w:cs="EB Garamond"/>
          <w:sz w:val="22"/>
          <w:szCs w:val="22"/>
        </w:rPr>
        <w:t xml:space="preserve">Suzhou, China                                                                                                      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         </w:t>
      </w:r>
    </w:p>
    <w:p w14:paraId="607C46A7" w14:textId="3FE7A2A1" w:rsidR="006A1430" w:rsidRPr="00CD5DA2" w:rsidRDefault="006A1430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Assessed piped water and sewage access in Africa using satellite imagery and vision transformers</w:t>
      </w:r>
      <w:r>
        <w:rPr>
          <w:rFonts w:ascii="EB Garamond" w:eastAsia="EB Garamond" w:hAnsi="EB Garamond" w:cs="EB Garamond"/>
          <w:sz w:val="22"/>
          <w:szCs w:val="22"/>
        </w:rPr>
        <w:t xml:space="preserve"> with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97% </w:t>
      </w:r>
      <w:r w:rsidR="00F05E36" w:rsidRPr="00D955FF">
        <w:rPr>
          <w:rFonts w:ascii="EB Garamond" w:eastAsia="EB Garamond" w:hAnsi="EB Garamond" w:cs="EB Garamond"/>
          <w:sz w:val="22"/>
          <w:szCs w:val="22"/>
        </w:rPr>
        <w:t>accuracy</w:t>
      </w:r>
      <w:r w:rsidR="00F05E36">
        <w:rPr>
          <w:rFonts w:ascii="EB Garamond" w:eastAsia="EB Garamond" w:hAnsi="EB Garamond" w:cs="EB Garamond"/>
          <w:sz w:val="22"/>
          <w:szCs w:val="22"/>
        </w:rPr>
        <w:t xml:space="preserve">; </w:t>
      </w:r>
      <w:r w:rsidR="00F75238">
        <w:rPr>
          <w:rFonts w:ascii="EB Garamond" w:eastAsia="EB Garamond" w:hAnsi="EB Garamond" w:cs="EB Garamond"/>
          <w:sz w:val="22"/>
          <w:szCs w:val="22"/>
        </w:rPr>
        <w:t>Developed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global dataset for piped water and sewage access. </w:t>
      </w:r>
    </w:p>
    <w:p w14:paraId="1AAF4F09" w14:textId="71B5BA61" w:rsidR="006A1430" w:rsidRPr="0002322F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>,</w:t>
      </w:r>
      <w:r w:rsidR="00F75238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r w:rsidR="00F75238"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Lahlou, A., 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Talty, N., Manto, J., Lam, K. L. "Tracking Progress Towards Sustainable Development Goal 6 Using Satellite Imagery." </w:t>
      </w:r>
      <w:r w:rsidR="00806D10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Water Research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(Under review)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arXiv preprint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9" w:tgtFrame="_new" w:history="1">
        <w:r w:rsidRPr="006A1430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arXiv:2411.19093</w:t>
        </w:r>
      </w:hyperlink>
      <w:r w:rsidRPr="006A1430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2957E827" w14:textId="77777777" w:rsid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599BCE39" w14:textId="20A755ED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6A1430">
        <w:rPr>
          <w:rFonts w:ascii="EB Garamond" w:eastAsia="EB Garamond" w:hAnsi="EB Garamond" w:cs="EB Garamond"/>
          <w:b/>
          <w:bCs/>
          <w:sz w:val="22"/>
          <w:szCs w:val="22"/>
        </w:rPr>
        <w:t>Carbon Footprint Reduction and Trip Mode and Purpose Prediction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5E8B4000" w14:textId="41AD202A" w:rsidR="00EC1711" w:rsidRPr="00D955FF" w:rsidRDefault="00557106" w:rsidP="00D955FF">
      <w:pP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Charles </w:t>
      </w:r>
      <w:r>
        <w:rPr>
          <w:rFonts w:ascii="EB Garamond" w:eastAsia="EB Garamond" w:hAnsi="EB Garamond" w:cs="EB Garamond"/>
          <w:sz w:val="22"/>
          <w:szCs w:val="22"/>
        </w:rPr>
        <w:t xml:space="preserve">Chang, </w:t>
      </w:r>
      <w:r w:rsidR="00EC1711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                                                                                </w:t>
      </w:r>
      <w:r w:rsidR="00EC1711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733944D" w14:textId="010C5B78" w:rsidR="00D955FF" w:rsidRPr="008E016C" w:rsidRDefault="00EC1711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Develop</w:t>
      </w:r>
      <w:r w:rsidR="00D955FF" w:rsidRPr="00D955FF">
        <w:rPr>
          <w:rFonts w:ascii="EB Garamond" w:eastAsia="EB Garamond" w:hAnsi="EB Garamond" w:cs="EB Garamond"/>
          <w:sz w:val="22"/>
          <w:szCs w:val="22"/>
        </w:rPr>
        <w:t>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</w:t>
      </w:r>
      <w:r w:rsidR="00E04CF5">
        <w:rPr>
          <w:rFonts w:ascii="EB Garamond" w:eastAsia="EB Garamond" w:hAnsi="EB Garamond" w:cs="EB Garamond"/>
          <w:sz w:val="22"/>
          <w:szCs w:val="22"/>
        </w:rPr>
        <w:t>transformer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model for sequence data to predict individual modalities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>chiev</w:t>
      </w:r>
      <w:r w:rsidR="008E016C">
        <w:rPr>
          <w:rFonts w:ascii="EB Garamond" w:eastAsia="EB Garamond" w:hAnsi="EB Garamond" w:cs="EB Garamond"/>
          <w:sz w:val="22"/>
          <w:szCs w:val="22"/>
        </w:rPr>
        <w:t>ed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3F5362">
        <w:rPr>
          <w:rFonts w:ascii="EB Garamond" w:eastAsia="EB Garamond" w:hAnsi="EB Garamond" w:cs="EB Garamond"/>
          <w:sz w:val="22"/>
          <w:szCs w:val="22"/>
        </w:rPr>
        <w:t>94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% accuracy in mode identification on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the 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GeoLife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dataset 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with </w:t>
      </w:r>
      <w:r w:rsidR="00557106" w:rsidRPr="008E016C">
        <w:rPr>
          <w:rFonts w:ascii="EB Garamond" w:eastAsia="EB Garamond" w:hAnsi="EB Garamond" w:cs="EB Garamond"/>
          <w:sz w:val="22"/>
          <w:szCs w:val="22"/>
        </w:rPr>
        <w:t>our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pre-trained transformer-based model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chieved 92% accuracy in purpose prediction using Point-of-Interest (POI). </w:t>
      </w:r>
    </w:p>
    <w:p w14:paraId="439519B5" w14:textId="3E169138" w:rsidR="006A1430" w:rsidRPr="00CD5DA2" w:rsidRDefault="00557106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Designed</w:t>
      </w:r>
      <w:r w:rsid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>and implement</w:t>
      </w:r>
      <w:r>
        <w:rPr>
          <w:rFonts w:ascii="EB Garamond" w:eastAsia="EB Garamond" w:hAnsi="EB Garamond" w:cs="EB Garamond"/>
          <w:sz w:val="22"/>
          <w:szCs w:val="22"/>
        </w:rPr>
        <w:t>ed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D955FF" w:rsidRPr="00D955FF">
        <w:rPr>
          <w:rFonts w:ascii="EB Garamond" w:eastAsia="EB Garamond" w:hAnsi="EB Garamond" w:cs="EB Garamond"/>
          <w:sz w:val="22"/>
          <w:szCs w:val="22"/>
        </w:rPr>
        <w:t>CarbonClever, a social media application for individual carbon footprint reduction</w:t>
      </w:r>
      <w:r w:rsidR="00D955FF">
        <w:rPr>
          <w:rFonts w:ascii="EB Garamond" w:eastAsia="EB Garamond" w:hAnsi="EB Garamond" w:cs="EB Garamond"/>
          <w:sz w:val="22"/>
          <w:szCs w:val="22"/>
        </w:rPr>
        <w:t>.</w:t>
      </w:r>
    </w:p>
    <w:p w14:paraId="70B3EDBE" w14:textId="5216551F" w:rsidR="00EC1711" w:rsidRDefault="007E3311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Zhang, Y., </w:t>
      </w:r>
      <w:r w:rsidR="00806D10"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="00806D10"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, </w:t>
      </w: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Feng, T., Zhang, W., Liao, H.-K., Lu, Z., Chang, C. "Individual Modality Prediction Using Sporadic Social Media Geolocations and Pre-trained Transformer Models</w:t>
      </w:r>
      <w:r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."</w:t>
      </w:r>
      <w:r w:rsidR="00D955FF"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 xml:space="preserve"> International Journal of Geographical Information Science.</w:t>
      </w:r>
      <w:r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 xml:space="preserve"> (</w:t>
      </w:r>
      <w:r w:rsidR="00806D10"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Under review)</w:t>
      </w:r>
      <w:r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6CE43001" w14:textId="77777777" w:rsidR="006A1430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</w:p>
    <w:p w14:paraId="7AA43055" w14:textId="317DB3A9" w:rsidR="00557106" w:rsidRPr="00557106" w:rsidRDefault="00557106" w:rsidP="006A1430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Monitoring Spartina Alterniflora Using Self-Supervised Learning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 xml:space="preserve">     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  <w:t xml:space="preserve">     </w:t>
      </w: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Jun 2024 – Aug 2024</w:t>
      </w:r>
    </w:p>
    <w:p w14:paraId="2426E1F4" w14:textId="120BF37A" w:rsidR="00774BF0" w:rsidRPr="007E3311" w:rsidRDefault="00557106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Wenhong Li and Prof. Ding </w:t>
      </w:r>
      <w:r>
        <w:rPr>
          <w:rFonts w:ascii="EB Garamond" w:eastAsia="EB Garamond" w:hAnsi="EB Garamond" w:cs="EB Garamond"/>
          <w:sz w:val="22"/>
          <w:szCs w:val="22"/>
        </w:rPr>
        <w:t xml:space="preserve">Ma,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23EC5">
        <w:rPr>
          <w:rFonts w:ascii="EB Garamond" w:eastAsia="EB Garamond" w:hAnsi="EB Garamond" w:cs="EB Garamond"/>
          <w:sz w:val="22"/>
          <w:szCs w:val="22"/>
        </w:rPr>
        <w:t xml:space="preserve">  Durham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623EC5">
        <w:rPr>
          <w:rFonts w:ascii="EB Garamond" w:eastAsia="EB Garamond" w:hAnsi="EB Garamond" w:cs="EB Garamond"/>
          <w:sz w:val="22"/>
          <w:szCs w:val="22"/>
        </w:rPr>
        <w:t>NC</w:t>
      </w:r>
    </w:p>
    <w:p w14:paraId="491CE83A" w14:textId="2445E786" w:rsidR="006A1430" w:rsidRDefault="006A1430" w:rsidP="006A1430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Identif</w:t>
      </w:r>
      <w:r w:rsidR="008E016C">
        <w:rPr>
          <w:rFonts w:ascii="EB Garamond" w:eastAsia="EB Garamond" w:hAnsi="EB Garamond" w:cs="EB Garamond"/>
          <w:sz w:val="22"/>
          <w:szCs w:val="22"/>
        </w:rPr>
        <w:t>ied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evasive coastal wetland species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using satellite imagery and </w:t>
      </w:r>
      <w:r w:rsidR="008E016C">
        <w:rPr>
          <w:rFonts w:ascii="EB Garamond" w:eastAsia="EB Garamond" w:hAnsi="EB Garamond" w:cs="EB Garamond"/>
          <w:sz w:val="22"/>
          <w:szCs w:val="22"/>
        </w:rPr>
        <w:t>ViTs for wetland monitoring</w:t>
      </w:r>
      <w:r>
        <w:rPr>
          <w:rFonts w:ascii="EB Garamond" w:eastAsia="EB Garamond" w:hAnsi="EB Garamond" w:cs="EB Garamond"/>
          <w:sz w:val="22"/>
          <w:szCs w:val="22"/>
        </w:rPr>
        <w:t>.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60617660" w14:textId="58AC4364" w:rsidR="00557106" w:rsidRPr="00547294" w:rsidRDefault="007E3311" w:rsidP="00557106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“Monitoring </w:t>
      </w:r>
      <w:r w:rsidRPr="00EC1711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Spartina alterniflora</w:t>
      </w: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Using Self-Supervised Learning.” Climate+ Symposium, Rhodes Information Initiative at Duke, Durham, NC, 2024.</w:t>
      </w:r>
      <w:r w:rsid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0" w:history="1">
        <w:r w:rsidR="006A1430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hyperlink r:id="rId11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 xml:space="preserve"> [poster]</w:t>
        </w:r>
      </w:hyperlink>
    </w:p>
    <w:p w14:paraId="1F8282AA" w14:textId="77777777" w:rsidR="001F4BB1" w:rsidRPr="00E04CF5" w:rsidRDefault="001F4BB1" w:rsidP="00E04CF5">
      <w:pPr>
        <w:rPr>
          <w:rFonts w:ascii="EB Garamond" w:eastAsia="EB Garamond" w:hAnsi="EB Garamond" w:cs="EB Garamond"/>
          <w:sz w:val="22"/>
          <w:szCs w:val="22"/>
        </w:rPr>
      </w:pPr>
    </w:p>
    <w:p w14:paraId="7D12FC9F" w14:textId="09659886" w:rsidR="00623EC5" w:rsidRPr="00623EC5" w:rsidRDefault="00623EC5" w:rsidP="00EC1711">
      <w:pPr>
        <w:rPr>
          <w:rFonts w:ascii="EB Garamond" w:eastAsia="EB Garamond" w:hAnsi="EB Garamond" w:cs="EB Garamond"/>
          <w:b/>
          <w:bCs/>
          <w:iCs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Cs/>
          <w:sz w:val="22"/>
          <w:szCs w:val="22"/>
        </w:rPr>
        <w:t xml:space="preserve">Assessing Climate Change Risk of Rural Coastal Plains </w:t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  <w:t xml:space="preserve">                  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>Jun 2023 – Aug 2023</w:t>
      </w:r>
    </w:p>
    <w:p w14:paraId="4EE59D7D" w14:textId="741B3B66" w:rsidR="00F40213" w:rsidRPr="007E3311" w:rsidRDefault="00623EC5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Emily Bernhardt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>Durham, NC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827229A" w14:textId="5EB9B974" w:rsidR="008E016C" w:rsidRPr="008E016C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lastRenderedPageBreak/>
        <w:t>Developed a comprehensive geospatial database for saltwater intrusion and sea level rise research within the North American Coastal Plain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using ArcGIS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. </w:t>
      </w:r>
      <w:hyperlink r:id="rId12" w:history="1">
        <w:r w:rsidR="00353175" w:rsidRPr="00AF646B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[Interactive map]</w:t>
        </w:r>
      </w:hyperlink>
    </w:p>
    <w:p w14:paraId="000000AE" w14:textId="18B47A04" w:rsidR="00E457E6" w:rsidRPr="00CD5DA2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t>Applied NLP models such as BERT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sz w:val="22"/>
          <w:szCs w:val="22"/>
        </w:rPr>
        <w:t>to analyze and map insights from over 1,000 scholarly articles</w:t>
      </w:r>
      <w:r w:rsidRPr="00AF646B">
        <w:rPr>
          <w:rFonts w:ascii="EB Garamond" w:eastAsia="EB Garamond" w:hAnsi="EB Garamond" w:cs="EB Garamond"/>
          <w:sz w:val="22"/>
          <w:szCs w:val="22"/>
        </w:rPr>
        <w:t>.</w:t>
      </w:r>
      <w:r w:rsidR="002A0BFE" w:rsidRPr="00AF646B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8D9FAF" w14:textId="2194178D" w:rsidR="007E3311" w:rsidRPr="00623EC5" w:rsidRDefault="007E3311" w:rsidP="00623EC5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“Assessing Climate Change Risk of Rural Coastal Plain Communities.” Climate+ Symposium, Rhodes Information Initiative at Duke, Durham, NC, 2023</w:t>
      </w:r>
      <w:r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  <w:r w:rsidR="00623EC5"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3" w:history="1">
        <w:r w:rsidR="00623EC5" w:rsidRPr="00623EC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r w:rsidR="0077564E" w:rsidRPr="00547294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4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000000B9" w14:textId="77777777" w:rsidR="00E457E6" w:rsidRPr="00623EC5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F5F3B2B" w14:textId="684B693D" w:rsidR="00BB5642" w:rsidRPr="00623EC5" w:rsidRDefault="00BB5642" w:rsidP="00BB5642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PROFESSIONAL EXPERIENCE</w:t>
      </w:r>
    </w:p>
    <w:p w14:paraId="2322B1BD" w14:textId="42EF6D71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Atos Morocco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Rabat, Morocco | Oct 2022 – Nov 2022</w:t>
      </w:r>
    </w:p>
    <w:p w14:paraId="36C6EFF3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Created dashboards to provide real-time insights into HR metrics, facilitating leadership decision-making. </w:t>
      </w:r>
    </w:p>
    <w:p w14:paraId="27145638" w14:textId="773491B6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Rolled out the solution in the Morocco branch, later expanding to all company branches in Africa.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4264D19" w14:textId="77777777" w:rsidR="00BB5642" w:rsidRPr="007E3311" w:rsidRDefault="00BB5642" w:rsidP="00BB5642">
      <w:pPr>
        <w:rPr>
          <w:rFonts w:ascii="EB Garamond" w:eastAsia="EB Garamond" w:hAnsi="EB Garamond" w:cs="EB Garamond"/>
          <w:i/>
          <w:sz w:val="22"/>
          <w:szCs w:val="22"/>
        </w:rPr>
      </w:pPr>
    </w:p>
    <w:p w14:paraId="7D4E0B7A" w14:textId="532D6CB0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XPerlean                                                            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Saint-Quentin, France | Jul 2022 – Aug 2022</w:t>
      </w:r>
    </w:p>
    <w:p w14:paraId="27D75ADA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Collaborated with Morocco's leading ceramics manufacturer, using Faster R-CNN and YOLO models to detect defects in ceramics, increasing defect detection accuracy from 70% to 85%. </w:t>
      </w:r>
    </w:p>
    <w:p w14:paraId="4895D544" w14:textId="3F5AFDA7" w:rsidR="00BB5642" w:rsidRPr="008E016C" w:rsidRDefault="00E04CF5" w:rsidP="004A53B1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Improved quality control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 xml:space="preserve">and 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>sped up production by 10%</w:t>
      </w:r>
      <w:r w:rsidR="008E016C">
        <w:rPr>
          <w:rFonts w:ascii="EB Garamond" w:eastAsia="EB Garamond" w:hAnsi="EB Garamond" w:cs="EB Garamond"/>
          <w:sz w:val="22"/>
          <w:szCs w:val="22"/>
        </w:rPr>
        <w:t>,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 and decreased operational costs</w:t>
      </w:r>
      <w:r w:rsidR="008E016C">
        <w:rPr>
          <w:rFonts w:ascii="EB Garamond" w:eastAsia="EB Garamond" w:hAnsi="EB Garamond" w:cs="EB Garamond"/>
          <w:sz w:val="22"/>
          <w:szCs w:val="22"/>
        </w:rPr>
        <w:t>.</w:t>
      </w:r>
    </w:p>
    <w:p w14:paraId="26993148" w14:textId="77777777" w:rsidR="008E016C" w:rsidRPr="008E016C" w:rsidRDefault="008E016C" w:rsidP="008E016C">
      <w:pPr>
        <w:pStyle w:val="ListParagraph"/>
        <w:rPr>
          <w:rFonts w:ascii="EB Garamond" w:eastAsia="EB Garamond" w:hAnsi="EB Garamond" w:cs="EB Garamond"/>
          <w:i/>
          <w:sz w:val="22"/>
          <w:szCs w:val="22"/>
        </w:rPr>
      </w:pPr>
    </w:p>
    <w:p w14:paraId="4D4C2B9B" w14:textId="314D3084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Al Jazeera Media Institute                                              </w:t>
      </w:r>
      <w:r w:rsid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Doha, Qatar | Oct 2021 – Dec 2021</w:t>
      </w:r>
    </w:p>
    <w:p w14:paraId="29AD1083" w14:textId="38B667EB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Scraped large-scale CSV data files using social media APIs, processing over 200,000 data records</w:t>
      </w:r>
      <w:r w:rsidR="008E016C">
        <w:rPr>
          <w:rFonts w:ascii="EB Garamond" w:eastAsia="EB Garamond" w:hAnsi="EB Garamond" w:cs="EB Garamond"/>
          <w:sz w:val="22"/>
          <w:szCs w:val="22"/>
        </w:rPr>
        <w:t>, to a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nalyze user behavior and interaction data. </w:t>
      </w:r>
    </w:p>
    <w:p w14:paraId="15B93A0C" w14:textId="77777777" w:rsidR="00BB5642" w:rsidRDefault="00BB5642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3F2D9241" w14:textId="49FD87D1" w:rsidR="001F4BB1" w:rsidRPr="00623EC5" w:rsidRDefault="001F4BB1" w:rsidP="001F4BB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PROJECTS</w:t>
      </w:r>
    </w:p>
    <w:p w14:paraId="63C20C3F" w14:textId="29B28FD9" w:rsidR="00CD5DA2" w:rsidRPr="00660D57" w:rsidRDefault="00CD5DA2" w:rsidP="00CD5DA2">
      <w:pPr>
        <w:rPr>
          <w:rFonts w:ascii="EB Garamond" w:eastAsia="EB Garamond" w:hAnsi="EB Garamond" w:cs="EB Garamond"/>
          <w:b/>
          <w:sz w:val="22"/>
          <w:szCs w:val="22"/>
        </w:rPr>
      </w:pPr>
      <w:r w:rsidRPr="00CD5DA2">
        <w:rPr>
          <w:rFonts w:ascii="EB Garamond" w:eastAsia="EB Garamond" w:hAnsi="EB Garamond" w:cs="EB Garamond"/>
          <w:b/>
          <w:bCs/>
          <w:sz w:val="22"/>
          <w:szCs w:val="22"/>
        </w:rPr>
        <w:t>Spatiotemporal Patterns of the Yancheng Coastal Wetlands Degradati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on.                                </w:t>
      </w:r>
      <w:r>
        <w:rPr>
          <w:rFonts w:ascii="EB Garamond" w:eastAsia="EB Garamond" w:hAnsi="EB Garamond" w:cs="EB Garamond"/>
          <w:b/>
          <w:sz w:val="22"/>
          <w:szCs w:val="22"/>
        </w:rPr>
        <w:t>Aug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sz w:val="22"/>
          <w:szCs w:val="22"/>
        </w:rPr>
        <w:t>3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- </w:t>
      </w:r>
      <w:r>
        <w:rPr>
          <w:rFonts w:ascii="EB Garamond" w:eastAsia="EB Garamond" w:hAnsi="EB Garamond" w:cs="EB Garamond"/>
          <w:b/>
          <w:sz w:val="22"/>
          <w:szCs w:val="22"/>
        </w:rPr>
        <w:t>Present</w:t>
      </w:r>
    </w:p>
    <w:p w14:paraId="265CAEAC" w14:textId="27477E8B" w:rsidR="00CD5DA2" w:rsidRDefault="00CD5DA2" w:rsidP="00CD5DA2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Senior Year Thesis</w:t>
      </w:r>
      <w:r w:rsidRPr="00660D57">
        <w:rPr>
          <w:rFonts w:hAnsi="Symbol"/>
        </w:rPr>
        <w:t xml:space="preserve">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</w:t>
      </w:r>
      <w:r>
        <w:rPr>
          <w:rFonts w:hAnsi="Symbol"/>
        </w:rPr>
        <w:tab/>
      </w:r>
      <w:r>
        <w:rPr>
          <w:rFonts w:hAnsi="Symbol"/>
        </w:rPr>
        <w:tab/>
        <w:t xml:space="preserve">  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    </w:t>
      </w:r>
      <w:r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CA5B188" w14:textId="3CDF5E05" w:rsidR="00CD5DA2" w:rsidRPr="00660D57" w:rsidRDefault="00CD5DA2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CD5DA2">
        <w:rPr>
          <w:rFonts w:ascii="EB Garamond" w:eastAsia="EB Garamond" w:hAnsi="EB Garamond" w:cs="EB Garamond"/>
          <w:sz w:val="22"/>
          <w:szCs w:val="22"/>
        </w:rPr>
        <w:t>Conducted a 25-year spatiotemporal analysis of Yancheng coastal wetlands degradation using satellite imagery and NDVI, highlighting ecological shifts and advocating for targeted conservation strategies.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5" w:history="1">
        <w:r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6C646D4D" w14:textId="77777777" w:rsidR="00CD5DA2" w:rsidRDefault="00CD5DA2" w:rsidP="00660D57">
      <w:pPr>
        <w:rPr>
          <w:rFonts w:ascii="EB Garamond" w:eastAsia="EB Garamond" w:hAnsi="EB Garamond" w:cs="EB Garamond"/>
          <w:b/>
          <w:sz w:val="22"/>
          <w:szCs w:val="22"/>
        </w:rPr>
      </w:pPr>
    </w:p>
    <w:p w14:paraId="1606C070" w14:textId="146E73FD" w:rsidR="00660D57" w:rsidRPr="00660D57" w:rsidRDefault="00660D57" w:rsidP="00660D57">
      <w:pPr>
        <w:rPr>
          <w:rFonts w:ascii="EB Garamond" w:eastAsia="EB Garamond" w:hAnsi="EB Garamond" w:cs="EB Garamond"/>
          <w:b/>
          <w:sz w:val="22"/>
          <w:szCs w:val="22"/>
        </w:rPr>
      </w:pP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Football AI Tracker 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>
        <w:rPr>
          <w:rFonts w:ascii="EB Garamond" w:eastAsia="EB Garamond" w:hAnsi="EB Garamond" w:cs="EB Garamond"/>
          <w:b/>
          <w:sz w:val="22"/>
          <w:szCs w:val="22"/>
        </w:rPr>
        <w:tab/>
        <w:t xml:space="preserve">       Oct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2024 - </w:t>
      </w:r>
      <w:r>
        <w:rPr>
          <w:rFonts w:ascii="EB Garamond" w:eastAsia="EB Garamond" w:hAnsi="EB Garamond" w:cs="EB Garamond"/>
          <w:b/>
          <w:sz w:val="22"/>
          <w:szCs w:val="22"/>
        </w:rPr>
        <w:t>Dec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</w:t>
      </w:r>
    </w:p>
    <w:p w14:paraId="37F21B72" w14:textId="13D339E8" w:rsidR="00660D57" w:rsidRDefault="00660D57" w:rsidP="00660D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Final Project for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STATS402</w:t>
      </w: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: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Interdisciplinary Data Science</w:t>
      </w:r>
      <w:r w:rsidRPr="00660D57">
        <w:rPr>
          <w:rFonts w:hAnsi="Symbol"/>
        </w:rPr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    </w:t>
      </w:r>
      <w:r w:rsidR="002A0BFE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0D5DB6A4" w14:textId="2AAFA054" w:rsidR="00660D57" w:rsidRPr="00660D57" w:rsidRDefault="00660D57" w:rsidP="00660D57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660D57">
        <w:rPr>
          <w:rFonts w:ascii="EB Garamond" w:eastAsia="EB Garamond" w:hAnsi="EB Garamond" w:cs="EB Garamond"/>
          <w:sz w:val="22"/>
          <w:szCs w:val="22"/>
        </w:rPr>
        <w:t>Achieved accurate tracking of players, referees, and the ball under suboptimal video conditions, providing a cost-effective alternative to high-end tracking systems, democratizing football analytic</w:t>
      </w:r>
      <w:r w:rsidR="001813A5">
        <w:rPr>
          <w:rFonts w:ascii="EB Garamond" w:eastAsia="EB Garamond" w:hAnsi="EB Garamond" w:cs="EB Garamond"/>
          <w:sz w:val="22"/>
          <w:szCs w:val="22"/>
        </w:rPr>
        <w:t xml:space="preserve">s. </w:t>
      </w:r>
      <w:hyperlink r:id="rId16" w:history="1">
        <w:r w:rsidRPr="00660D57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[manuscript]</w:t>
        </w:r>
      </w:hyperlink>
    </w:p>
    <w:p w14:paraId="6D574DC2" w14:textId="6D0B0743" w:rsidR="00660D57" w:rsidRPr="007E3311" w:rsidRDefault="00660D57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43D0EE4F" w14:textId="521C21D1" w:rsidR="007E3311" w:rsidRPr="00623EC5" w:rsidRDefault="00000000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ACTIVITIES</w:t>
      </w:r>
      <w:r w:rsidR="007E3311" w:rsidRPr="00623EC5">
        <w:rPr>
          <w:rFonts w:ascii="EB Garamond" w:eastAsia="EB Garamond" w:hAnsi="EB Garamond" w:cs="EB Garamond"/>
          <w:bCs/>
          <w:sz w:val="22"/>
          <w:szCs w:val="22"/>
        </w:rPr>
        <w:t xml:space="preserve"> AND VOLUNTEER WORK</w:t>
      </w:r>
    </w:p>
    <w:p w14:paraId="1F10E491" w14:textId="14EB2B49" w:rsidR="00623EC5" w:rsidRDefault="00623EC5" w:rsidP="007E3311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</w:p>
    <w:p w14:paraId="0432F7C6" w14:textId="59BC1224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>Resident Assistant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2024 – Present </w:t>
      </w:r>
    </w:p>
    <w:p w14:paraId="325818D5" w14:textId="7EB51C96" w:rsid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Student Athlete – Co-Captain of the soccer team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2023 – Present </w:t>
      </w:r>
    </w:p>
    <w:p w14:paraId="5C429B44" w14:textId="098CD670" w:rsidR="00963457" w:rsidRPr="00963457" w:rsidRDefault="00963457" w:rsidP="009634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DKU CS Club Software Team Lead</w:t>
      </w:r>
      <w:r w:rsidRPr="00963457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7" w:history="1">
        <w:r w:rsidR="001813A5" w:rsidRPr="001813A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[website]</w:t>
        </w:r>
      </w:hyperlink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Aug 2023 – Present</w:t>
      </w:r>
    </w:p>
    <w:p w14:paraId="78BD7C2A" w14:textId="1E8BBB86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Math and Computer Science TA     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Jan 2022 – May 2024 </w:t>
      </w:r>
    </w:p>
    <w:p w14:paraId="1F449F5A" w14:textId="77777777" w:rsidR="00963457" w:rsidRPr="007E3311" w:rsidRDefault="00963457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185160D4" w14:textId="09335B21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FADI Academy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                                 </w:t>
      </w:r>
      <w:r w:rsidR="00BB5642"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Aug 2023 – Present </w:t>
      </w:r>
    </w:p>
    <w:p w14:paraId="5672A2E4" w14:textId="68E535F8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Partner and Math Tutor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Remote/Casablanca, Morocco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</w:t>
      </w:r>
    </w:p>
    <w:p w14:paraId="62B00ADA" w14:textId="072FF911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Co-founded the academy and designed the math curriculum that helped students get near-perfect SAT scores.</w:t>
      </w:r>
    </w:p>
    <w:p w14:paraId="169D4A41" w14:textId="77777777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</w:p>
    <w:p w14:paraId="2B365929" w14:textId="49F860BD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FIFA World Cup 2022 Volunteer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Nov 2022 – Dec 2022 </w:t>
      </w:r>
    </w:p>
    <w:p w14:paraId="2C1466EE" w14:textId="007BDDDC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Spectator Services Volunteer – Team Leader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Doha, Qatar </w:t>
      </w:r>
    </w:p>
    <w:p w14:paraId="34444614" w14:textId="5C4838E8" w:rsidR="007E3311" w:rsidRPr="007E3311" w:rsidRDefault="00623EC5" w:rsidP="007E33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Led team of volunteers and a</w:t>
      </w:r>
      <w:r w:rsidR="007E3311" w:rsidRPr="007E3311">
        <w:rPr>
          <w:rFonts w:ascii="EB Garamond" w:eastAsia="EB Garamond" w:hAnsi="EB Garamond" w:cs="EB Garamond"/>
          <w:sz w:val="22"/>
          <w:szCs w:val="22"/>
        </w:rPr>
        <w:t>ssisted spectators in two venues with a capacity of 45,000 seats each.</w:t>
      </w:r>
    </w:p>
    <w:p w14:paraId="000000C0" w14:textId="1C4A3FD8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0A9448B4" w14:textId="77777777" w:rsidR="007E3311" w:rsidRPr="00623EC5" w:rsidRDefault="007E3311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TECHNICAL SKILLS</w:t>
      </w:r>
    </w:p>
    <w:p w14:paraId="43FB50E1" w14:textId="68F98C10" w:rsidR="00623EC5" w:rsidRPr="007E3311" w:rsidRDefault="007E3311" w:rsidP="004D557F">
      <w:pPr>
        <w:rPr>
          <w:rFonts w:ascii="EB Garamond" w:eastAsia="EB Garamond" w:hAnsi="EB Garamond" w:cs="EB Garamond"/>
          <w:sz w:val="22"/>
          <w:szCs w:val="22"/>
        </w:rPr>
      </w:pPr>
      <w:r w:rsidRPr="00EC1711">
        <w:rPr>
          <w:rFonts w:ascii="EB Garamond" w:eastAsia="EB Garamond" w:hAnsi="EB Garamond" w:cs="EB Garamond"/>
          <w:sz w:val="22"/>
          <w:szCs w:val="22"/>
        </w:rPr>
        <w:t>Python, Java, R, JavaScript, TypeScript, SQL, TensorFlow, PyTorch, Django, React</w:t>
      </w:r>
      <w:r w:rsidR="004D557F">
        <w:rPr>
          <w:rFonts w:ascii="EB Garamond" w:eastAsia="EB Garamond" w:hAnsi="EB Garamond" w:cs="EB Garamond"/>
          <w:sz w:val="22"/>
          <w:szCs w:val="22"/>
        </w:rPr>
        <w:t>.</w:t>
      </w:r>
    </w:p>
    <w:sectPr w:rsidR="00623EC5" w:rsidRPr="007E3311" w:rsidSect="00903862">
      <w:pgSz w:w="12240" w:h="15840"/>
      <w:pgMar w:top="720" w:right="1008" w:bottom="806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6C07C6" w14:textId="77777777" w:rsidR="00680F7D" w:rsidRDefault="00680F7D">
      <w:r>
        <w:separator/>
      </w:r>
    </w:p>
  </w:endnote>
  <w:endnote w:type="continuationSeparator" w:id="0">
    <w:p w14:paraId="1FA571CA" w14:textId="77777777" w:rsidR="00680F7D" w:rsidRDefault="00680F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4837064B-D28E-904D-9E0D-3DB8C7B3B99D}"/>
    <w:embedBold r:id="rId2" w:fontKey="{EADB4390-2A9B-9A43-858D-79DD8B6B483C}"/>
    <w:embedItalic r:id="rId3" w:fontKey="{7CA836C3-B625-114E-B67A-7B947645A831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4" w:fontKey="{CBDEF2E8-C327-AC4D-B5E4-0C3B3092FA7D}"/>
    <w:embedBold r:id="rId5" w:fontKey="{D4CFFD17-1374-4946-84BD-210F41FDB147}"/>
    <w:embedItalic r:id="rId6" w:fontKey="{2E5AEF9A-5A59-734F-99AE-7FB45DEEC900}"/>
    <w:embedBoldItalic r:id="rId7" w:fontKey="{F8848B36-CB1A-F346-B0DD-ACD4F5BF454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25924A2B-72E3-6E4A-951C-1DD548077FE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2182AB0F-3961-874D-8918-DB8BC3CDAD72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074EB770-A0D3-1F40-9B32-8547F205E97F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480A407A-AABF-AB4F-B0EC-31E13B76F1A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636D4512-FBF6-B042-A78D-1649337C1E4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9727296C-1B46-C74F-AB27-F0B63264236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F0980CD" w14:textId="77777777" w:rsidR="00680F7D" w:rsidRDefault="00680F7D">
      <w:r>
        <w:separator/>
      </w:r>
    </w:p>
  </w:footnote>
  <w:footnote w:type="continuationSeparator" w:id="0">
    <w:p w14:paraId="1396F859" w14:textId="77777777" w:rsidR="00680F7D" w:rsidRDefault="00680F7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E5545"/>
    <w:multiLevelType w:val="multilevel"/>
    <w:tmpl w:val="E1F86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38499B"/>
    <w:multiLevelType w:val="hybridMultilevel"/>
    <w:tmpl w:val="63DC8AEA"/>
    <w:lvl w:ilvl="0" w:tplc="B08427EE">
      <w:start w:val="8"/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E1F29"/>
    <w:multiLevelType w:val="hybridMultilevel"/>
    <w:tmpl w:val="44283E1E"/>
    <w:lvl w:ilvl="0" w:tplc="B5D68844"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578F9"/>
    <w:multiLevelType w:val="hybridMultilevel"/>
    <w:tmpl w:val="0F463E62"/>
    <w:lvl w:ilvl="0" w:tplc="E59E9EBC">
      <w:numFmt w:val="bullet"/>
      <w:lvlText w:val="-"/>
      <w:lvlJc w:val="left"/>
      <w:pPr>
        <w:ind w:left="108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6CD1D76"/>
    <w:multiLevelType w:val="multilevel"/>
    <w:tmpl w:val="C4021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18154396">
    <w:abstractNumId w:val="0"/>
  </w:num>
  <w:num w:numId="2" w16cid:durableId="898321032">
    <w:abstractNumId w:val="4"/>
  </w:num>
  <w:num w:numId="3" w16cid:durableId="1895116367">
    <w:abstractNumId w:val="1"/>
  </w:num>
  <w:num w:numId="4" w16cid:durableId="956956684">
    <w:abstractNumId w:val="3"/>
  </w:num>
  <w:num w:numId="5" w16cid:durableId="3999089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7E6"/>
    <w:rsid w:val="0002322F"/>
    <w:rsid w:val="00053CFC"/>
    <w:rsid w:val="000727A4"/>
    <w:rsid w:val="000B7F55"/>
    <w:rsid w:val="00122916"/>
    <w:rsid w:val="00155076"/>
    <w:rsid w:val="001813A5"/>
    <w:rsid w:val="001F4BB1"/>
    <w:rsid w:val="00237BE2"/>
    <w:rsid w:val="002A0BFE"/>
    <w:rsid w:val="002C550C"/>
    <w:rsid w:val="002F086B"/>
    <w:rsid w:val="002F6CFA"/>
    <w:rsid w:val="00353175"/>
    <w:rsid w:val="003F5362"/>
    <w:rsid w:val="00450710"/>
    <w:rsid w:val="00472AA3"/>
    <w:rsid w:val="004D557F"/>
    <w:rsid w:val="00521C48"/>
    <w:rsid w:val="005234D3"/>
    <w:rsid w:val="00547294"/>
    <w:rsid w:val="00557106"/>
    <w:rsid w:val="005830EB"/>
    <w:rsid w:val="005A1DA4"/>
    <w:rsid w:val="00623EC5"/>
    <w:rsid w:val="00637AFA"/>
    <w:rsid w:val="00660D57"/>
    <w:rsid w:val="00665364"/>
    <w:rsid w:val="00670FA7"/>
    <w:rsid w:val="00680F7D"/>
    <w:rsid w:val="006A1430"/>
    <w:rsid w:val="00774BF0"/>
    <w:rsid w:val="0077564E"/>
    <w:rsid w:val="00775837"/>
    <w:rsid w:val="007B23C6"/>
    <w:rsid w:val="007E3311"/>
    <w:rsid w:val="00806D10"/>
    <w:rsid w:val="008A6034"/>
    <w:rsid w:val="008A6C42"/>
    <w:rsid w:val="008D5C2B"/>
    <w:rsid w:val="008E016C"/>
    <w:rsid w:val="00903862"/>
    <w:rsid w:val="00963457"/>
    <w:rsid w:val="00994C7C"/>
    <w:rsid w:val="00A138A1"/>
    <w:rsid w:val="00AF646B"/>
    <w:rsid w:val="00BA4347"/>
    <w:rsid w:val="00BB5642"/>
    <w:rsid w:val="00BC35A7"/>
    <w:rsid w:val="00BF7CFA"/>
    <w:rsid w:val="00CD5026"/>
    <w:rsid w:val="00CD5DA2"/>
    <w:rsid w:val="00D955FF"/>
    <w:rsid w:val="00DA12C8"/>
    <w:rsid w:val="00DA5D76"/>
    <w:rsid w:val="00DA78CF"/>
    <w:rsid w:val="00DB1541"/>
    <w:rsid w:val="00DD2CDA"/>
    <w:rsid w:val="00E04CF5"/>
    <w:rsid w:val="00E36A78"/>
    <w:rsid w:val="00E457E6"/>
    <w:rsid w:val="00EA1AC8"/>
    <w:rsid w:val="00EC1711"/>
    <w:rsid w:val="00F05E36"/>
    <w:rsid w:val="00F40213"/>
    <w:rsid w:val="00F55BCE"/>
    <w:rsid w:val="00F75238"/>
    <w:rsid w:val="00FA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1B623"/>
  <w15:docId w15:val="{E94F3B4C-D74A-F54E-9445-36E8C0B30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86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2F086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550C"/>
  </w:style>
  <w:style w:type="character" w:styleId="Hyperlink">
    <w:name w:val="Hyperlink"/>
    <w:basedOn w:val="DefaultParagraphFont"/>
    <w:uiPriority w:val="99"/>
    <w:unhideWhenUsed/>
    <w:rsid w:val="00774B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BF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E331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1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5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50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2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8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55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2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7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8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3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5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44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thmaneechc.github.io/website/" TargetMode="External"/><Relationship Id="rId13" Type="http://schemas.openxmlformats.org/officeDocument/2006/relationships/hyperlink" Target="https://bigdata.duke.edu/projects/assessing-climate-change-risk-of-rural-coastal-plain-communities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othmane.echchabi@mail.mcgill.ca" TargetMode="External"/><Relationship Id="rId12" Type="http://schemas.openxmlformats.org/officeDocument/2006/relationships/hyperlink" Target="https://tinyurl.com/swislr" TargetMode="External"/><Relationship Id="rId17" Type="http://schemas.openxmlformats.org/officeDocument/2006/relationships/hyperlink" Target="https://www.dkucompsci.org/team" TargetMode="External"/><Relationship Id="rId2" Type="http://schemas.openxmlformats.org/officeDocument/2006/relationships/styles" Target="styles.xml"/><Relationship Id="rId16" Type="http://schemas.openxmlformats.org/officeDocument/2006/relationships/hyperlink" Target="website/projects/stats402_football_ai_tracker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website/projects/data+24_poster.pdf" TargetMode="External"/><Relationship Id="rId5" Type="http://schemas.openxmlformats.org/officeDocument/2006/relationships/footnotes" Target="footnotes.xml"/><Relationship Id="rId15" Type="http://schemas.openxmlformats.org/officeDocument/2006/relationships/hyperlink" Target="website/projects/self_poster.pdf" TargetMode="External"/><Relationship Id="rId10" Type="http://schemas.openxmlformats.org/officeDocument/2006/relationships/hyperlink" Target="https://bigdata.duke.edu/projects/monitoring-spartina-alterniflora-using-self-supervised-learning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arxiv.org/abs/2411.19093v2" TargetMode="External"/><Relationship Id="rId14" Type="http://schemas.openxmlformats.org/officeDocument/2006/relationships/hyperlink" Target="website/projects/data+23_poster.pd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1236</Words>
  <Characters>7046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Othmane Echchabi</cp:lastModifiedBy>
  <cp:revision>3</cp:revision>
  <dcterms:created xsi:type="dcterms:W3CDTF">2025-06-01T10:23:00Z</dcterms:created>
  <dcterms:modified xsi:type="dcterms:W3CDTF">2025-06-06T09:06:00Z</dcterms:modified>
</cp:coreProperties>
</file>